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27009" w14:textId="2A887923" w:rsidR="00DC7F0C" w:rsidRPr="003419C0" w:rsidRDefault="00E06202" w:rsidP="005D1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VISI MISI</w:t>
      </w:r>
      <w:r w:rsidR="00F50742" w:rsidRPr="003419C0">
        <w:rPr>
          <w:rFonts w:ascii="Times New Roman" w:hAnsi="Times New Roman" w:cs="Times New Roman"/>
          <w:sz w:val="24"/>
          <w:szCs w:val="24"/>
        </w:rPr>
        <w:t>, TUJUAN, LINGKUP KEGIATAN, JEJ</w:t>
      </w:r>
      <w:r w:rsidRPr="003419C0">
        <w:rPr>
          <w:rFonts w:ascii="Times New Roman" w:hAnsi="Times New Roman" w:cs="Times New Roman"/>
          <w:sz w:val="24"/>
          <w:szCs w:val="24"/>
        </w:rPr>
        <w:t>ARING KERJASAMA, FASILITAS, RE</w:t>
      </w:r>
      <w:r w:rsidR="005D19E9" w:rsidRPr="003419C0">
        <w:rPr>
          <w:rFonts w:ascii="Times New Roman" w:hAnsi="Times New Roman" w:cs="Times New Roman"/>
          <w:sz w:val="24"/>
          <w:szCs w:val="24"/>
        </w:rPr>
        <w:t>NCANA KEGIATAN DAN TARGET LUARAN</w:t>
      </w:r>
    </w:p>
    <w:p w14:paraId="35A0E7AE" w14:textId="77777777" w:rsidR="00E06202" w:rsidRPr="003419C0" w:rsidRDefault="00E06202" w:rsidP="005D1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PUSAT STUDI WANITA DAN KELUARGA SAKINAH</w:t>
      </w:r>
    </w:p>
    <w:p w14:paraId="78E4D2F4" w14:textId="77777777" w:rsidR="00E06202" w:rsidRPr="003419C0" w:rsidRDefault="00E06202" w:rsidP="005D1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UNIVERSITAS ISLAM SULTAN AGUNG</w:t>
      </w:r>
    </w:p>
    <w:p w14:paraId="7D7DC52F" w14:textId="77777777" w:rsidR="00E06202" w:rsidRPr="003419C0" w:rsidRDefault="00E06202" w:rsidP="005D1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Jl. Raya Kaligawe KM 4 Semarang, Indonesia</w:t>
      </w:r>
    </w:p>
    <w:p w14:paraId="5D02A7AA" w14:textId="77777777" w:rsidR="00E06202" w:rsidRPr="003419C0" w:rsidRDefault="00E06202" w:rsidP="005D19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70DE2" w14:textId="77777777" w:rsidR="00E06202" w:rsidRPr="003419C0" w:rsidRDefault="00E06202" w:rsidP="005D19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VISI</w:t>
      </w:r>
    </w:p>
    <w:p w14:paraId="376CC9B3" w14:textId="6DC68F69" w:rsidR="00E06202" w:rsidRDefault="00E06202" w:rsidP="00C70BE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Menjadi pusat studi wanita dan keluarga yang terkemuka pada taraf nasional dan internasional dengan mengedepankan nilai-nilai Islam</w:t>
      </w:r>
    </w:p>
    <w:p w14:paraId="1F009AE9" w14:textId="77777777" w:rsidR="002B25BC" w:rsidRPr="003419C0" w:rsidRDefault="002B25BC" w:rsidP="00C70BE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382A5F3" w14:textId="77777777" w:rsidR="00E06202" w:rsidRPr="003419C0" w:rsidRDefault="00E06202" w:rsidP="005D19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MISI</w:t>
      </w:r>
    </w:p>
    <w:p w14:paraId="262557E3" w14:textId="77777777" w:rsidR="00E06202" w:rsidRPr="003419C0" w:rsidRDefault="00E06202" w:rsidP="005D19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Mengembangkan penelitian dalam lingkup perempuan, anak dan keluarga dalam kerangka membangun peradaban Islam</w:t>
      </w:r>
    </w:p>
    <w:p w14:paraId="01A95591" w14:textId="3D992289" w:rsidR="00E06202" w:rsidRPr="003419C0" w:rsidRDefault="00E06202" w:rsidP="005D19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Menerapkan hasil penelitian dalam pendidikan dan pengabdia</w:t>
      </w:r>
      <w:r w:rsidR="00FF407E" w:rsidRPr="003419C0">
        <w:rPr>
          <w:rFonts w:ascii="Times New Roman" w:hAnsi="Times New Roman" w:cs="Times New Roman"/>
          <w:sz w:val="24"/>
          <w:szCs w:val="24"/>
          <w:lang w:val="en-ID"/>
        </w:rPr>
        <w:t>n</w:t>
      </w:r>
      <w:r w:rsidRPr="003419C0">
        <w:rPr>
          <w:rFonts w:ascii="Times New Roman" w:hAnsi="Times New Roman" w:cs="Times New Roman"/>
          <w:sz w:val="24"/>
          <w:szCs w:val="24"/>
        </w:rPr>
        <w:t xml:space="preserve"> masyarakat</w:t>
      </w:r>
    </w:p>
    <w:p w14:paraId="584454B2" w14:textId="77777777" w:rsidR="00E06202" w:rsidRPr="003419C0" w:rsidRDefault="00E06202" w:rsidP="005D19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Meningkatkan kemampuan peneliti dalam publikasi ilmiah bertaraf internasional dan meningkatkan hak kekayaan intelektual</w:t>
      </w:r>
    </w:p>
    <w:p w14:paraId="50721345" w14:textId="77777777" w:rsidR="00E06202" w:rsidRDefault="00E06202" w:rsidP="005D19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Membangun kerjasama riset dengan institusi dalam negeri dan internasional</w:t>
      </w:r>
    </w:p>
    <w:p w14:paraId="7543ABB1" w14:textId="77777777" w:rsidR="002B25BC" w:rsidRPr="003419C0" w:rsidRDefault="002B25BC" w:rsidP="002B25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35A24DE" w14:textId="77777777" w:rsidR="00E06202" w:rsidRPr="003419C0" w:rsidRDefault="00E06202" w:rsidP="005D19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TUJUAN</w:t>
      </w:r>
    </w:p>
    <w:p w14:paraId="74453A94" w14:textId="764E3A93" w:rsidR="00E06202" w:rsidRPr="003419C0" w:rsidRDefault="00E06202" w:rsidP="005D19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 xml:space="preserve">Berkontribusi pada pengembangan pengetahuan dan konsep mengenai peningkatan peranan </w:t>
      </w:r>
      <w:proofErr w:type="spellStart"/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9C0">
        <w:rPr>
          <w:rFonts w:ascii="Times New Roman" w:hAnsi="Times New Roman" w:cs="Times New Roman"/>
          <w:sz w:val="24"/>
          <w:szCs w:val="24"/>
        </w:rPr>
        <w:t>dalam pembangunan keluarga dan masyarakat</w:t>
      </w:r>
    </w:p>
    <w:p w14:paraId="1EE5291E" w14:textId="322A2273" w:rsidR="00E06202" w:rsidRPr="003419C0" w:rsidRDefault="00E06202" w:rsidP="005D19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Menyediakan fasilitas pendidikan, penelitian serta mengembangkan pengabdian masyarakat</w:t>
      </w:r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>isu-isu</w:t>
      </w:r>
      <w:proofErr w:type="spellEnd"/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</w:p>
    <w:p w14:paraId="5867265C" w14:textId="77777777" w:rsidR="00E06202" w:rsidRPr="003419C0" w:rsidRDefault="00E06202" w:rsidP="005D19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Menjadi wadah bagi peneliti terkait dengan bidang kajian perempuan, anak, dan keluarga</w:t>
      </w:r>
    </w:p>
    <w:p w14:paraId="083775AF" w14:textId="2CB2049F" w:rsidR="00E06202" w:rsidRPr="002B25BC" w:rsidRDefault="00692D5E" w:rsidP="005D19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Meningkatkan kerjasama penelitian dengan institusi nasional dan internasional</w:t>
      </w:r>
      <w:r w:rsidR="00AC5A66" w:rsidRPr="00341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1E9758" w14:textId="77777777" w:rsidR="002B25BC" w:rsidRPr="003419C0" w:rsidRDefault="002B25BC" w:rsidP="002B25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2AA8161" w14:textId="77777777" w:rsidR="00692D5E" w:rsidRDefault="00692D5E" w:rsidP="005D19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Struktur Organisasi</w:t>
      </w:r>
    </w:p>
    <w:p w14:paraId="3B2F024D" w14:textId="77777777" w:rsidR="003419C0" w:rsidRDefault="003419C0" w:rsidP="003419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2707"/>
        <w:gridCol w:w="2616"/>
      </w:tblGrid>
      <w:tr w:rsidR="003419C0" w14:paraId="4FBE7C61" w14:textId="77777777" w:rsidTr="002B25BC">
        <w:tc>
          <w:tcPr>
            <w:tcW w:w="3059" w:type="dxa"/>
          </w:tcPr>
          <w:p w14:paraId="1FB07D86" w14:textId="31A95ABA" w:rsidR="003419C0" w:rsidRP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Pelindung</w:t>
            </w:r>
            <w:proofErr w:type="spellEnd"/>
          </w:p>
        </w:tc>
        <w:tc>
          <w:tcPr>
            <w:tcW w:w="3062" w:type="dxa"/>
          </w:tcPr>
          <w:p w14:paraId="50CC39FF" w14:textId="79FDCCDA" w:rsid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Rektor UNISSULA</w:t>
            </w:r>
          </w:p>
        </w:tc>
        <w:tc>
          <w:tcPr>
            <w:tcW w:w="3049" w:type="dxa"/>
          </w:tcPr>
          <w:p w14:paraId="45D9CDF1" w14:textId="77777777" w:rsid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C0" w14:paraId="1D0CE761" w14:textId="77777777" w:rsidTr="002B25BC">
        <w:tc>
          <w:tcPr>
            <w:tcW w:w="3059" w:type="dxa"/>
          </w:tcPr>
          <w:p w14:paraId="59B6694E" w14:textId="59AD82ED" w:rsid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Pengarah</w:t>
            </w:r>
          </w:p>
        </w:tc>
        <w:tc>
          <w:tcPr>
            <w:tcW w:w="3062" w:type="dxa"/>
          </w:tcPr>
          <w:p w14:paraId="45F2CDE5" w14:textId="7C54EF30" w:rsid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Ketua LPPM UNISSULA</w:t>
            </w:r>
          </w:p>
        </w:tc>
        <w:tc>
          <w:tcPr>
            <w:tcW w:w="3049" w:type="dxa"/>
          </w:tcPr>
          <w:p w14:paraId="0ED1AE00" w14:textId="77777777" w:rsid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C0" w14:paraId="7F9FC37C" w14:textId="77777777" w:rsidTr="002B25BC">
        <w:tc>
          <w:tcPr>
            <w:tcW w:w="3059" w:type="dxa"/>
          </w:tcPr>
          <w:p w14:paraId="2D10FA7D" w14:textId="0810C0ED" w:rsidR="003419C0" w:rsidRP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62" w:type="dxa"/>
          </w:tcPr>
          <w:p w14:paraId="7F665749" w14:textId="0A3C951C" w:rsidR="003419C0" w:rsidRP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Dr. Mila Karmilah, MT</w:t>
            </w:r>
          </w:p>
        </w:tc>
        <w:tc>
          <w:tcPr>
            <w:tcW w:w="3049" w:type="dxa"/>
          </w:tcPr>
          <w:p w14:paraId="142F8F79" w14:textId="6F363305" w:rsid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Fakultas Teknik</w:t>
            </w:r>
          </w:p>
        </w:tc>
      </w:tr>
      <w:tr w:rsidR="003419C0" w14:paraId="06F3BCE7" w14:textId="77777777" w:rsidTr="002B25BC">
        <w:tc>
          <w:tcPr>
            <w:tcW w:w="3059" w:type="dxa"/>
          </w:tcPr>
          <w:p w14:paraId="0141A679" w14:textId="41AD14D2" w:rsidR="003419C0" w:rsidRP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</w:p>
        </w:tc>
        <w:tc>
          <w:tcPr>
            <w:tcW w:w="3062" w:type="dxa"/>
          </w:tcPr>
          <w:p w14:paraId="4E9C2694" w14:textId="43B0674D" w:rsidR="003419C0" w:rsidRP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Dr. Muna Yastuti Madrah, MA</w:t>
            </w:r>
          </w:p>
        </w:tc>
        <w:tc>
          <w:tcPr>
            <w:tcW w:w="3049" w:type="dxa"/>
          </w:tcPr>
          <w:p w14:paraId="5780E590" w14:textId="14AF53B1" w:rsidR="003419C0" w:rsidRP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Fakultas Agama Islam</w:t>
            </w:r>
          </w:p>
        </w:tc>
      </w:tr>
      <w:tr w:rsidR="003419C0" w14:paraId="57697E7F" w14:textId="77777777" w:rsidTr="002B25BC">
        <w:tc>
          <w:tcPr>
            <w:tcW w:w="3059" w:type="dxa"/>
          </w:tcPr>
          <w:p w14:paraId="26467F5F" w14:textId="03F15428" w:rsidR="003419C0" w:rsidRP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Bendahara</w:t>
            </w:r>
          </w:p>
        </w:tc>
        <w:tc>
          <w:tcPr>
            <w:tcW w:w="3062" w:type="dxa"/>
          </w:tcPr>
          <w:p w14:paraId="79912FD5" w14:textId="31959585" w:rsidR="003419C0" w:rsidRP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Agustin Handayani, S.Psi., M.Si</w:t>
            </w:r>
          </w:p>
        </w:tc>
        <w:tc>
          <w:tcPr>
            <w:tcW w:w="3049" w:type="dxa"/>
          </w:tcPr>
          <w:p w14:paraId="51E4F3CA" w14:textId="60C87E12" w:rsidR="003419C0" w:rsidRP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Fakultas Psikologi</w:t>
            </w:r>
          </w:p>
        </w:tc>
      </w:tr>
      <w:tr w:rsidR="003419C0" w14:paraId="38C39E1B" w14:textId="77777777" w:rsidTr="002B25BC">
        <w:tc>
          <w:tcPr>
            <w:tcW w:w="3059" w:type="dxa"/>
          </w:tcPr>
          <w:p w14:paraId="10290C25" w14:textId="4BCC1361" w:rsidR="003419C0" w:rsidRPr="003419C0" w:rsidRDefault="003419C0" w:rsidP="00341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Keahlian</w:t>
            </w:r>
            <w:proofErr w:type="spellEnd"/>
          </w:p>
        </w:tc>
        <w:tc>
          <w:tcPr>
            <w:tcW w:w="3062" w:type="dxa"/>
          </w:tcPr>
          <w:p w14:paraId="11C3985F" w14:textId="77777777" w:rsidR="003419C0" w:rsidRP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14:paraId="17B93F71" w14:textId="77777777" w:rsidR="003419C0" w:rsidRP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C0" w14:paraId="7DBAA54C" w14:textId="77777777" w:rsidTr="002B25BC">
        <w:tc>
          <w:tcPr>
            <w:tcW w:w="3059" w:type="dxa"/>
          </w:tcPr>
          <w:p w14:paraId="09A4EAA4" w14:textId="7C2A591D" w:rsidR="003419C0" w:rsidRDefault="003419C0" w:rsidP="00341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Advokasi</w:t>
            </w:r>
            <w:proofErr w:type="spellEnd"/>
          </w:p>
        </w:tc>
        <w:tc>
          <w:tcPr>
            <w:tcW w:w="3062" w:type="dxa"/>
          </w:tcPr>
          <w:p w14:paraId="16CA3F2B" w14:textId="0DDCE2F0" w:rsidR="003419C0" w:rsidRP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Nuhyal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M.P.d</w:t>
            </w:r>
            <w:proofErr w:type="spellEnd"/>
          </w:p>
        </w:tc>
        <w:tc>
          <w:tcPr>
            <w:tcW w:w="3049" w:type="dxa"/>
          </w:tcPr>
          <w:p w14:paraId="67E600D4" w14:textId="548BA2C2" w:rsidR="003419C0" w:rsidRPr="003419C0" w:rsidRDefault="003419C0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</w:p>
        </w:tc>
      </w:tr>
      <w:tr w:rsidR="003419C0" w14:paraId="63AA550C" w14:textId="77777777" w:rsidTr="002B25BC">
        <w:tc>
          <w:tcPr>
            <w:tcW w:w="3059" w:type="dxa"/>
          </w:tcPr>
          <w:p w14:paraId="392D0BBC" w14:textId="7CEA7609" w:rsidR="003419C0" w:rsidRDefault="003419C0" w:rsidP="00341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2" w:type="dxa"/>
          </w:tcPr>
          <w:p w14:paraId="10280FA1" w14:textId="4FDC3277" w:rsidR="003419C0" w:rsidRDefault="002B25BC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Dr. Siti Ummu Adillah, SH., M.Hum</w:t>
            </w:r>
          </w:p>
        </w:tc>
        <w:tc>
          <w:tcPr>
            <w:tcW w:w="3049" w:type="dxa"/>
          </w:tcPr>
          <w:p w14:paraId="6BEC4F47" w14:textId="7C2C08E9" w:rsidR="003419C0" w:rsidRDefault="002B25BC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</w:p>
        </w:tc>
      </w:tr>
      <w:tr w:rsidR="002B25BC" w14:paraId="4BA8873A" w14:textId="77777777" w:rsidTr="002B25BC">
        <w:tc>
          <w:tcPr>
            <w:tcW w:w="3059" w:type="dxa"/>
          </w:tcPr>
          <w:p w14:paraId="7D58DA53" w14:textId="77777777" w:rsidR="002B25BC" w:rsidRDefault="002B25BC" w:rsidP="00341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2" w:type="dxa"/>
          </w:tcPr>
          <w:p w14:paraId="54BCA3B4" w14:textId="2A6FC509" w:rsidR="002B25BC" w:rsidRPr="003419C0" w:rsidRDefault="002B25BC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Ir. Eppy Yuliani, MT</w:t>
            </w:r>
          </w:p>
        </w:tc>
        <w:tc>
          <w:tcPr>
            <w:tcW w:w="3049" w:type="dxa"/>
          </w:tcPr>
          <w:p w14:paraId="63E10C7A" w14:textId="1FAC9FF2" w:rsidR="002B25BC" w:rsidRDefault="002B25BC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</w:p>
        </w:tc>
      </w:tr>
      <w:tr w:rsidR="002B25BC" w14:paraId="10DCF551" w14:textId="77777777" w:rsidTr="002B25BC">
        <w:tc>
          <w:tcPr>
            <w:tcW w:w="3059" w:type="dxa"/>
          </w:tcPr>
          <w:p w14:paraId="2E533AC8" w14:textId="7D1128DB" w:rsidR="002B25BC" w:rsidRDefault="002B25BC" w:rsidP="00341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3062" w:type="dxa"/>
          </w:tcPr>
          <w:p w14:paraId="4A02D43C" w14:textId="1CE9C693" w:rsidR="002B25BC" w:rsidRPr="003419C0" w:rsidRDefault="002B25BC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Erni Agustina Set</w:t>
            </w:r>
            <w:proofErr w:type="spellStart"/>
            <w:r w:rsidRPr="003419C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</w:t>
            </w:r>
            <w:proofErr w:type="spellEnd"/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owati, S.Psi., M.Psi</w:t>
            </w:r>
          </w:p>
        </w:tc>
        <w:tc>
          <w:tcPr>
            <w:tcW w:w="3049" w:type="dxa"/>
          </w:tcPr>
          <w:p w14:paraId="6994E9DF" w14:textId="042D15FF" w:rsidR="002B25BC" w:rsidRDefault="002B25BC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Fakultas Psikologi</w:t>
            </w:r>
          </w:p>
        </w:tc>
      </w:tr>
      <w:tr w:rsidR="002B25BC" w14:paraId="39FD29C1" w14:textId="77777777" w:rsidTr="002B25BC">
        <w:tc>
          <w:tcPr>
            <w:tcW w:w="3059" w:type="dxa"/>
          </w:tcPr>
          <w:p w14:paraId="46E1D57D" w14:textId="77777777" w:rsidR="002B25BC" w:rsidRDefault="002B25BC" w:rsidP="00341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2" w:type="dxa"/>
          </w:tcPr>
          <w:p w14:paraId="60C7FE0A" w14:textId="0DD2844C" w:rsidR="002B25BC" w:rsidRPr="003419C0" w:rsidRDefault="002B25BC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Hasti Widyasamratri, S.Si., M.Eng., Ph.D</w:t>
            </w:r>
          </w:p>
        </w:tc>
        <w:tc>
          <w:tcPr>
            <w:tcW w:w="3049" w:type="dxa"/>
          </w:tcPr>
          <w:p w14:paraId="7369B978" w14:textId="5CDAFC35" w:rsidR="002B25BC" w:rsidRPr="002B25BC" w:rsidRDefault="002B25BC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</w:p>
        </w:tc>
      </w:tr>
      <w:tr w:rsidR="002B25BC" w14:paraId="340AA477" w14:textId="77777777" w:rsidTr="002B25BC">
        <w:tc>
          <w:tcPr>
            <w:tcW w:w="3059" w:type="dxa"/>
          </w:tcPr>
          <w:p w14:paraId="77135C86" w14:textId="0462492D" w:rsidR="002B25BC" w:rsidRDefault="002B25BC" w:rsidP="00341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3062" w:type="dxa"/>
          </w:tcPr>
          <w:p w14:paraId="3CD17040" w14:textId="07BCFBEF" w:rsidR="002B25BC" w:rsidRPr="003419C0" w:rsidRDefault="002B25BC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Hanifatur Rosyidah, S. SiT, MPH</w:t>
            </w:r>
          </w:p>
        </w:tc>
        <w:tc>
          <w:tcPr>
            <w:tcW w:w="3049" w:type="dxa"/>
          </w:tcPr>
          <w:p w14:paraId="49CC0C8F" w14:textId="480E8D36" w:rsidR="002B25BC" w:rsidRDefault="002B25BC" w:rsidP="00341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Kedokteran</w:t>
            </w:r>
            <w:proofErr w:type="spellEnd"/>
          </w:p>
        </w:tc>
      </w:tr>
      <w:tr w:rsidR="002B25BC" w14:paraId="4F4C58EB" w14:textId="77777777" w:rsidTr="002B25BC">
        <w:tc>
          <w:tcPr>
            <w:tcW w:w="3059" w:type="dxa"/>
          </w:tcPr>
          <w:p w14:paraId="7F2AF7D8" w14:textId="77777777" w:rsidR="002B25BC" w:rsidRDefault="002B25BC" w:rsidP="002B2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2" w:type="dxa"/>
          </w:tcPr>
          <w:p w14:paraId="2E731F11" w14:textId="6362EFD2" w:rsidR="002B25BC" w:rsidRPr="003419C0" w:rsidRDefault="002B25BC" w:rsidP="002B25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Noveri Aisyaroh, S.SiT., M. Kes</w:t>
            </w:r>
          </w:p>
        </w:tc>
        <w:tc>
          <w:tcPr>
            <w:tcW w:w="3049" w:type="dxa"/>
          </w:tcPr>
          <w:p w14:paraId="117BA3EC" w14:textId="6377D303" w:rsidR="002B25BC" w:rsidRDefault="002B25BC" w:rsidP="002B25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Kedokteran</w:t>
            </w:r>
            <w:proofErr w:type="spellEnd"/>
          </w:p>
        </w:tc>
      </w:tr>
      <w:tr w:rsidR="002B25BC" w14:paraId="12843CF6" w14:textId="77777777" w:rsidTr="002B25BC">
        <w:tc>
          <w:tcPr>
            <w:tcW w:w="3059" w:type="dxa"/>
          </w:tcPr>
          <w:p w14:paraId="5130F27E" w14:textId="1C3F1B63" w:rsidR="002B25BC" w:rsidRDefault="002B25BC" w:rsidP="002B2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</w:t>
            </w:r>
            <w:proofErr w:type="spellEnd"/>
          </w:p>
        </w:tc>
        <w:tc>
          <w:tcPr>
            <w:tcW w:w="3062" w:type="dxa"/>
          </w:tcPr>
          <w:p w14:paraId="5DD3ABE8" w14:textId="388425B5" w:rsidR="002B25BC" w:rsidRPr="003419C0" w:rsidRDefault="002B25BC" w:rsidP="002B25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Made Dwi Adnjani, S.Sos., M.Si., M.I.Kom</w:t>
            </w:r>
          </w:p>
        </w:tc>
        <w:tc>
          <w:tcPr>
            <w:tcW w:w="3049" w:type="dxa"/>
          </w:tcPr>
          <w:p w14:paraId="1C76BED9" w14:textId="530CAB1D" w:rsidR="002B25BC" w:rsidRDefault="002B25BC" w:rsidP="002B25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 xml:space="preserve">Fakultas Bahasa dan Ilmu </w:t>
            </w:r>
            <w:r w:rsidRPr="003419C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</w:t>
            </w: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</w:p>
        </w:tc>
      </w:tr>
      <w:tr w:rsidR="002B25BC" w14:paraId="4BD881BA" w14:textId="77777777" w:rsidTr="002B25BC">
        <w:tc>
          <w:tcPr>
            <w:tcW w:w="3059" w:type="dxa"/>
          </w:tcPr>
          <w:p w14:paraId="2FD93BCE" w14:textId="77777777" w:rsidR="002B25BC" w:rsidRDefault="002B25BC" w:rsidP="002B2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2" w:type="dxa"/>
          </w:tcPr>
          <w:p w14:paraId="3BD8110C" w14:textId="1A7125FB" w:rsidR="002B25BC" w:rsidRPr="003419C0" w:rsidRDefault="002B25BC" w:rsidP="002B25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Ida Musofiana, SH., MH</w:t>
            </w:r>
          </w:p>
        </w:tc>
        <w:tc>
          <w:tcPr>
            <w:tcW w:w="3049" w:type="dxa"/>
          </w:tcPr>
          <w:p w14:paraId="6B12D093" w14:textId="612A4C1C" w:rsidR="002B25BC" w:rsidRPr="003419C0" w:rsidRDefault="002B25BC" w:rsidP="002B25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Fakultas Hukum</w:t>
            </w:r>
          </w:p>
        </w:tc>
      </w:tr>
    </w:tbl>
    <w:p w14:paraId="15780EE7" w14:textId="54307081" w:rsidR="003419C0" w:rsidRPr="003419C0" w:rsidRDefault="003419C0" w:rsidP="003419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F34665D" w14:textId="77777777" w:rsidR="00692D5E" w:rsidRPr="003419C0" w:rsidRDefault="004E4A60" w:rsidP="005D19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LINGKUP KEGIATAN</w:t>
      </w:r>
    </w:p>
    <w:p w14:paraId="7847D6A6" w14:textId="77777777" w:rsidR="004E4A60" w:rsidRPr="003419C0" w:rsidRDefault="004E4A60" w:rsidP="005D19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Pendidikan dan Advokasi</w:t>
      </w:r>
    </w:p>
    <w:p w14:paraId="770293F0" w14:textId="77777777" w:rsidR="004E4A60" w:rsidRPr="003419C0" w:rsidRDefault="004E4A60" w:rsidP="005D19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Penelitian dan Pengabdian Masyarakat</w:t>
      </w:r>
    </w:p>
    <w:p w14:paraId="38F26549" w14:textId="77777777" w:rsidR="004E4A60" w:rsidRDefault="004E4A60" w:rsidP="005D19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Publikasi dan Kerjasama</w:t>
      </w:r>
    </w:p>
    <w:p w14:paraId="70A0D020" w14:textId="77777777" w:rsidR="002B25BC" w:rsidRPr="003419C0" w:rsidRDefault="002B25BC" w:rsidP="002B25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24682D" w14:textId="77777777" w:rsidR="004E4A60" w:rsidRPr="003419C0" w:rsidRDefault="004E4A60" w:rsidP="005D19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JEJARING KERJASAMA</w:t>
      </w:r>
    </w:p>
    <w:p w14:paraId="7DBD6B33" w14:textId="77777777" w:rsidR="004E4A60" w:rsidRPr="003419C0" w:rsidRDefault="004E4A60" w:rsidP="005D19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Internal :</w:t>
      </w:r>
    </w:p>
    <w:p w14:paraId="66C67019" w14:textId="77777777" w:rsidR="004E4A60" w:rsidRPr="003419C0" w:rsidRDefault="004E4A60" w:rsidP="005D19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Kerjasama dengan seluruh lembaga dan Fakultas di Lingkungan UNISSULA antara lain :</w:t>
      </w:r>
    </w:p>
    <w:p w14:paraId="65C75090" w14:textId="77777777" w:rsidR="004E4A60" w:rsidRPr="003419C0" w:rsidRDefault="00A25E5C" w:rsidP="005D19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Fakultas Agama Islam</w:t>
      </w:r>
    </w:p>
    <w:p w14:paraId="2A6A8A37" w14:textId="77777777" w:rsidR="00A25E5C" w:rsidRPr="003419C0" w:rsidRDefault="00A25E5C" w:rsidP="005D19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Fakultas Hukum</w:t>
      </w:r>
    </w:p>
    <w:p w14:paraId="54453B04" w14:textId="77777777" w:rsidR="00A25E5C" w:rsidRPr="003419C0" w:rsidRDefault="00A25E5C" w:rsidP="005D19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Fakultas Ekonomi</w:t>
      </w:r>
    </w:p>
    <w:p w14:paraId="7EF5FCE3" w14:textId="77777777" w:rsidR="00FD50D6" w:rsidRPr="003419C0" w:rsidRDefault="00FD50D6" w:rsidP="005D19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Fakultas Kedokteran</w:t>
      </w:r>
    </w:p>
    <w:p w14:paraId="3DF39B02" w14:textId="77777777" w:rsidR="00A25E5C" w:rsidRPr="003419C0" w:rsidRDefault="00A25E5C" w:rsidP="005D19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Fakultas Teknik</w:t>
      </w:r>
    </w:p>
    <w:p w14:paraId="458E7005" w14:textId="77777777" w:rsidR="00A25E5C" w:rsidRPr="003419C0" w:rsidRDefault="00A25E5C" w:rsidP="005D19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Fakultas Psikologi</w:t>
      </w:r>
    </w:p>
    <w:p w14:paraId="046C56EC" w14:textId="77777777" w:rsidR="00A25E5C" w:rsidRPr="003419C0" w:rsidRDefault="00FD50D6" w:rsidP="005D19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Fakultas  Bahasa dan Ilmu Komunikasi</w:t>
      </w:r>
    </w:p>
    <w:p w14:paraId="4B4F4CD0" w14:textId="77777777" w:rsidR="00FD50D6" w:rsidRPr="003419C0" w:rsidRDefault="00FD50D6" w:rsidP="005D19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Fakultas Keguruan dan Ilmu Pendidikan</w:t>
      </w:r>
    </w:p>
    <w:p w14:paraId="3C42A06E" w14:textId="77777777" w:rsidR="00997432" w:rsidRPr="003419C0" w:rsidRDefault="00997432" w:rsidP="005D19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Fakultas Teknologi Industri</w:t>
      </w:r>
    </w:p>
    <w:p w14:paraId="63115FC5" w14:textId="77777777" w:rsidR="00997432" w:rsidRPr="003419C0" w:rsidRDefault="00997432" w:rsidP="005D19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Fakultas Kedokteran Gigi</w:t>
      </w:r>
    </w:p>
    <w:p w14:paraId="2C93F12B" w14:textId="77777777" w:rsidR="00997432" w:rsidRPr="003419C0" w:rsidRDefault="00997432" w:rsidP="005D19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Fakultas Ilmu Keperawatan</w:t>
      </w:r>
    </w:p>
    <w:p w14:paraId="4297C7FA" w14:textId="77777777" w:rsidR="00FD50D6" w:rsidRPr="003419C0" w:rsidRDefault="00FD50D6" w:rsidP="005D19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Lembaga Penelitian dan Pengabdian Masyarakat</w:t>
      </w:r>
    </w:p>
    <w:p w14:paraId="53DF94FD" w14:textId="77777777" w:rsidR="00FD50D6" w:rsidRPr="003419C0" w:rsidRDefault="00FD50D6" w:rsidP="005D19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Lembaga Kajian dan Penerapan Nilai-nilai Islam</w:t>
      </w:r>
    </w:p>
    <w:p w14:paraId="43639F94" w14:textId="77777777" w:rsidR="00FD50D6" w:rsidRPr="003419C0" w:rsidRDefault="00FD50D6" w:rsidP="005D19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Lembaga Konsultasi dan Bantuan Hukum Islam</w:t>
      </w:r>
    </w:p>
    <w:p w14:paraId="5FEDB94B" w14:textId="77777777" w:rsidR="000D211E" w:rsidRPr="003419C0" w:rsidRDefault="000D211E" w:rsidP="005D19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Regional Jawa Tengah</w:t>
      </w:r>
    </w:p>
    <w:p w14:paraId="3DEA6BDB" w14:textId="77777777" w:rsidR="000D211E" w:rsidRPr="003419C0" w:rsidRDefault="000D211E" w:rsidP="005D19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Kerjasama dengan Lembaga Pemerintah dan Swasta di tingkat Propinsi Jawa Tengah dan Kabupaten di Jawa Tengah antara lain dengan:</w:t>
      </w:r>
    </w:p>
    <w:p w14:paraId="653882D4" w14:textId="77777777" w:rsidR="000D211E" w:rsidRPr="003419C0" w:rsidRDefault="000D211E" w:rsidP="005D19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Forum Komunikasi Keluarga dan Kesetaraan Gender Propinsi Jawa Tengah</w:t>
      </w:r>
    </w:p>
    <w:p w14:paraId="43FFE9CA" w14:textId="77777777" w:rsidR="000D211E" w:rsidRPr="003419C0" w:rsidRDefault="000D211E" w:rsidP="005D19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Forum Komunikasi Keluarga dan Kesetaraan Gender Kota Semarang</w:t>
      </w:r>
    </w:p>
    <w:p w14:paraId="4BB8BE01" w14:textId="7E42110F" w:rsidR="000D211E" w:rsidRPr="003419C0" w:rsidRDefault="000D211E" w:rsidP="005D19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D</w:t>
      </w:r>
      <w:r w:rsidR="00997432" w:rsidRPr="003419C0">
        <w:rPr>
          <w:rFonts w:ascii="Times New Roman" w:hAnsi="Times New Roman" w:cs="Times New Roman"/>
          <w:sz w:val="24"/>
          <w:szCs w:val="24"/>
        </w:rPr>
        <w:t xml:space="preserve">inas </w:t>
      </w:r>
      <w:r w:rsidRPr="003419C0">
        <w:rPr>
          <w:rFonts w:ascii="Times New Roman" w:hAnsi="Times New Roman" w:cs="Times New Roman"/>
          <w:sz w:val="24"/>
          <w:szCs w:val="24"/>
        </w:rPr>
        <w:t>P</w:t>
      </w:r>
      <w:r w:rsidR="00997432" w:rsidRPr="003419C0">
        <w:rPr>
          <w:rFonts w:ascii="Times New Roman" w:hAnsi="Times New Roman" w:cs="Times New Roman"/>
          <w:sz w:val="24"/>
          <w:szCs w:val="24"/>
        </w:rPr>
        <w:t>emberdayaan Perempuan, Perlindungan Anak, Pengendalian Penduduk dan Keluarga Berenc</w:t>
      </w:r>
      <w:r w:rsidR="00C70BEB" w:rsidRPr="003419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97432" w:rsidRPr="003419C0">
        <w:rPr>
          <w:rFonts w:ascii="Times New Roman" w:hAnsi="Times New Roman" w:cs="Times New Roman"/>
          <w:sz w:val="24"/>
          <w:szCs w:val="24"/>
        </w:rPr>
        <w:t>na</w:t>
      </w:r>
      <w:r w:rsidRPr="003419C0">
        <w:rPr>
          <w:rFonts w:ascii="Times New Roman" w:hAnsi="Times New Roman" w:cs="Times New Roman"/>
          <w:sz w:val="24"/>
          <w:szCs w:val="24"/>
        </w:rPr>
        <w:t xml:space="preserve"> Propinsi Jawa Tengah</w:t>
      </w:r>
    </w:p>
    <w:p w14:paraId="095DFB1E" w14:textId="77777777" w:rsidR="00997432" w:rsidRPr="003419C0" w:rsidRDefault="00997432" w:rsidP="005D19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Fatayat NU Propinsi Jawa Tengah</w:t>
      </w:r>
    </w:p>
    <w:p w14:paraId="75775DB3" w14:textId="77777777" w:rsidR="00997432" w:rsidRPr="003419C0" w:rsidRDefault="00997432" w:rsidP="005D19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Aisyiah Propinsi Jawa Tengah</w:t>
      </w:r>
    </w:p>
    <w:p w14:paraId="7F5297E1" w14:textId="57879189" w:rsidR="00997432" w:rsidRPr="003419C0" w:rsidRDefault="00997432" w:rsidP="005D19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Nasyi’atul Aisyiah Propinsi Jawa Tengah</w:t>
      </w:r>
    </w:p>
    <w:p w14:paraId="06E72744" w14:textId="56E65ADE" w:rsidR="00C70BEB" w:rsidRPr="003419C0" w:rsidRDefault="00C70BEB" w:rsidP="005D19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  <w:lang w:val="en-US"/>
        </w:rPr>
        <w:t>LRC-KJHAM</w:t>
      </w:r>
    </w:p>
    <w:p w14:paraId="5E38DD86" w14:textId="3FCA4895" w:rsidR="00C70BEB" w:rsidRPr="003419C0" w:rsidRDefault="00C70BEB" w:rsidP="005D19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  <w:lang w:val="en-US"/>
        </w:rPr>
        <w:t>LBH APIK</w:t>
      </w:r>
    </w:p>
    <w:p w14:paraId="4E4F5C09" w14:textId="324F8008" w:rsidR="00C70BEB" w:rsidRPr="003419C0" w:rsidRDefault="00C70BEB" w:rsidP="005D19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  <w:lang w:val="en-US"/>
        </w:rPr>
        <w:t xml:space="preserve">KPI </w:t>
      </w:r>
      <w:proofErr w:type="spellStart"/>
      <w:r w:rsidRPr="003419C0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Pr="003419C0">
        <w:rPr>
          <w:rFonts w:ascii="Times New Roman" w:hAnsi="Times New Roman" w:cs="Times New Roman"/>
          <w:sz w:val="24"/>
          <w:szCs w:val="24"/>
          <w:lang w:val="en-US"/>
        </w:rPr>
        <w:t xml:space="preserve"> Tengah</w:t>
      </w:r>
    </w:p>
    <w:p w14:paraId="2EEF893A" w14:textId="4362E180" w:rsidR="00C70BEB" w:rsidRPr="003419C0" w:rsidRDefault="00C70BEB" w:rsidP="005D19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  <w:lang w:val="en-US"/>
        </w:rPr>
        <w:t>LBH Semarang</w:t>
      </w:r>
    </w:p>
    <w:p w14:paraId="1E999CAF" w14:textId="77777777" w:rsidR="000D211E" w:rsidRPr="003419C0" w:rsidRDefault="000D211E" w:rsidP="005D19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lastRenderedPageBreak/>
        <w:t>Nasional</w:t>
      </w:r>
      <w:r w:rsidR="00E134D8" w:rsidRPr="003419C0">
        <w:rPr>
          <w:rFonts w:ascii="Times New Roman" w:hAnsi="Times New Roman" w:cs="Times New Roman"/>
          <w:sz w:val="24"/>
          <w:szCs w:val="24"/>
        </w:rPr>
        <w:t>:</w:t>
      </w:r>
    </w:p>
    <w:p w14:paraId="061CA87D" w14:textId="77777777" w:rsidR="00E134D8" w:rsidRPr="003419C0" w:rsidRDefault="00E134D8" w:rsidP="005D19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Kerjasama dengan Lembaga Pemerintah dan Swasta Nasional, antara lain;</w:t>
      </w:r>
    </w:p>
    <w:p w14:paraId="4A3F76CC" w14:textId="5BBC8DBD" w:rsidR="00C70BEB" w:rsidRPr="003419C0" w:rsidRDefault="00E134D8" w:rsidP="00C70BE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Kement</w:t>
      </w:r>
      <w:r w:rsidR="00FF407E" w:rsidRPr="003419C0">
        <w:rPr>
          <w:rFonts w:ascii="Times New Roman" w:hAnsi="Times New Roman" w:cs="Times New Roman"/>
          <w:sz w:val="24"/>
          <w:szCs w:val="24"/>
          <w:lang w:val="en-ID"/>
        </w:rPr>
        <w:t>e</w:t>
      </w:r>
      <w:r w:rsidRPr="003419C0">
        <w:rPr>
          <w:rFonts w:ascii="Times New Roman" w:hAnsi="Times New Roman" w:cs="Times New Roman"/>
          <w:sz w:val="24"/>
          <w:szCs w:val="24"/>
        </w:rPr>
        <w:t>rian Pemberdayaan Perempuan dan Anak</w:t>
      </w:r>
    </w:p>
    <w:p w14:paraId="6DA3868E" w14:textId="77777777" w:rsidR="00E134D8" w:rsidRPr="003419C0" w:rsidRDefault="00E134D8" w:rsidP="005D19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Internasional</w:t>
      </w:r>
    </w:p>
    <w:p w14:paraId="356DEAA0" w14:textId="77777777" w:rsidR="00E134D8" w:rsidRPr="003419C0" w:rsidRDefault="00E134D8" w:rsidP="005D19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Kerjasama antar negara dengan lembaga dan pusat studi (</w:t>
      </w:r>
      <w:r w:rsidRPr="003419C0">
        <w:rPr>
          <w:rFonts w:ascii="Times New Roman" w:hAnsi="Times New Roman" w:cs="Times New Roman"/>
          <w:i/>
          <w:sz w:val="24"/>
          <w:szCs w:val="24"/>
        </w:rPr>
        <w:t>Institute/ Center for Excellence</w:t>
      </w:r>
      <w:r w:rsidRPr="003419C0">
        <w:rPr>
          <w:rFonts w:ascii="Times New Roman" w:hAnsi="Times New Roman" w:cs="Times New Roman"/>
          <w:sz w:val="24"/>
          <w:szCs w:val="24"/>
        </w:rPr>
        <w:t>) di Perguruan Tinggi lain antara lain:</w:t>
      </w:r>
    </w:p>
    <w:p w14:paraId="54CECB79" w14:textId="77777777" w:rsidR="00E134D8" w:rsidRPr="003419C0" w:rsidRDefault="00E134D8" w:rsidP="005D19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UNICEF</w:t>
      </w:r>
    </w:p>
    <w:p w14:paraId="1C60C883" w14:textId="77777777" w:rsidR="00997432" w:rsidRPr="003419C0" w:rsidRDefault="00997432" w:rsidP="005D19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UNFP</w:t>
      </w:r>
    </w:p>
    <w:p w14:paraId="47F8FE1D" w14:textId="77777777" w:rsidR="00997432" w:rsidRPr="003419C0" w:rsidRDefault="00997432" w:rsidP="005D19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ICM</w:t>
      </w:r>
    </w:p>
    <w:p w14:paraId="3639850A" w14:textId="77777777" w:rsidR="00997432" w:rsidRPr="003419C0" w:rsidRDefault="00997432" w:rsidP="005D19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WABA</w:t>
      </w:r>
    </w:p>
    <w:p w14:paraId="57B196B1" w14:textId="77777777" w:rsidR="00997432" w:rsidRDefault="00997432" w:rsidP="005D19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WHO</w:t>
      </w:r>
    </w:p>
    <w:p w14:paraId="645D4E90" w14:textId="77777777" w:rsidR="002B25BC" w:rsidRPr="003419C0" w:rsidRDefault="002B25BC" w:rsidP="002B25BC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EED7C5" w14:textId="77777777" w:rsidR="00E134D8" w:rsidRPr="003419C0" w:rsidRDefault="00E134D8" w:rsidP="005D19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>RENCANA KEGIATAN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82"/>
        <w:gridCol w:w="1640"/>
        <w:gridCol w:w="1706"/>
        <w:gridCol w:w="1731"/>
        <w:gridCol w:w="1477"/>
      </w:tblGrid>
      <w:tr w:rsidR="00E134D8" w:rsidRPr="003419C0" w14:paraId="2625D54A" w14:textId="77777777" w:rsidTr="005C3FAA">
        <w:tc>
          <w:tcPr>
            <w:tcW w:w="1793" w:type="dxa"/>
            <w:vMerge w:val="restart"/>
          </w:tcPr>
          <w:p w14:paraId="2FD887BE" w14:textId="77777777" w:rsidR="00E134D8" w:rsidRPr="003419C0" w:rsidRDefault="00E134D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1837" w:type="dxa"/>
            <w:vMerge w:val="restart"/>
          </w:tcPr>
          <w:p w14:paraId="20DC626F" w14:textId="77777777" w:rsidR="00E134D8" w:rsidRPr="003419C0" w:rsidRDefault="00E134D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3732" w:type="dxa"/>
            <w:gridSpan w:val="2"/>
          </w:tcPr>
          <w:p w14:paraId="41B91111" w14:textId="77777777" w:rsidR="00E134D8" w:rsidRPr="003419C0" w:rsidRDefault="00E134D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KESESUAIAN RENSTRA</w:t>
            </w:r>
          </w:p>
        </w:tc>
        <w:tc>
          <w:tcPr>
            <w:tcW w:w="1808" w:type="dxa"/>
            <w:vMerge w:val="restart"/>
          </w:tcPr>
          <w:p w14:paraId="73D0A3B9" w14:textId="77777777" w:rsidR="00E134D8" w:rsidRPr="003419C0" w:rsidRDefault="00E134D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TARGET LUARAN</w:t>
            </w:r>
          </w:p>
        </w:tc>
      </w:tr>
      <w:tr w:rsidR="00E134D8" w:rsidRPr="003419C0" w14:paraId="08785D7F" w14:textId="77777777" w:rsidTr="00E134D8">
        <w:tc>
          <w:tcPr>
            <w:tcW w:w="1793" w:type="dxa"/>
            <w:vMerge/>
          </w:tcPr>
          <w:p w14:paraId="14742CB6" w14:textId="77777777" w:rsidR="00E134D8" w:rsidRPr="003419C0" w:rsidRDefault="00E134D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7E3F7C4" w14:textId="77777777" w:rsidR="00E134D8" w:rsidRPr="003419C0" w:rsidRDefault="00E134D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FA4F625" w14:textId="77777777" w:rsidR="00E134D8" w:rsidRPr="003419C0" w:rsidRDefault="00E134D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BIDANG UNGGULAN PT</w:t>
            </w:r>
          </w:p>
        </w:tc>
        <w:tc>
          <w:tcPr>
            <w:tcW w:w="1861" w:type="dxa"/>
          </w:tcPr>
          <w:p w14:paraId="4683980C" w14:textId="77777777" w:rsidR="00E134D8" w:rsidRPr="003419C0" w:rsidRDefault="00E134D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TOPIK UNGGULAN</w:t>
            </w:r>
          </w:p>
        </w:tc>
        <w:tc>
          <w:tcPr>
            <w:tcW w:w="1808" w:type="dxa"/>
            <w:vMerge/>
          </w:tcPr>
          <w:p w14:paraId="416CDD73" w14:textId="77777777" w:rsidR="00E134D8" w:rsidRPr="003419C0" w:rsidRDefault="00E134D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D8" w:rsidRPr="003419C0" w14:paraId="2B6CE26B" w14:textId="77777777" w:rsidTr="00E134D8">
        <w:tc>
          <w:tcPr>
            <w:tcW w:w="1793" w:type="dxa"/>
          </w:tcPr>
          <w:p w14:paraId="0CA78703" w14:textId="77777777" w:rsidR="00E134D8" w:rsidRPr="003419C0" w:rsidRDefault="00E134D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Tahun 1</w:t>
            </w:r>
          </w:p>
        </w:tc>
        <w:tc>
          <w:tcPr>
            <w:tcW w:w="1837" w:type="dxa"/>
          </w:tcPr>
          <w:p w14:paraId="11F34892" w14:textId="77777777" w:rsidR="00E134D8" w:rsidRPr="003419C0" w:rsidRDefault="00E134D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Pemetaan Penelitian dan Pengabdian berperspektif Gender</w:t>
            </w:r>
          </w:p>
          <w:p w14:paraId="3D33D1A5" w14:textId="77777777" w:rsidR="00E134D8" w:rsidRPr="003419C0" w:rsidRDefault="00E134D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E8129" w14:textId="77777777" w:rsidR="00E134D8" w:rsidRPr="003419C0" w:rsidRDefault="00E134D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Seminar dan Launching PSWK Sakinah</w:t>
            </w:r>
          </w:p>
        </w:tc>
        <w:tc>
          <w:tcPr>
            <w:tcW w:w="1871" w:type="dxa"/>
          </w:tcPr>
          <w:p w14:paraId="49ADA9AE" w14:textId="77777777" w:rsidR="00E134D8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UMKM dan Industri Kreatif</w:t>
            </w:r>
          </w:p>
          <w:p w14:paraId="2653635C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79085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Studi Islam, Pendidikan dan Humaniora</w:t>
            </w:r>
          </w:p>
          <w:p w14:paraId="6B101ED2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1693D" w14:textId="7B27F399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Kesehatan, Penyakit, Gizi dan Obat-obatan</w:t>
            </w:r>
          </w:p>
        </w:tc>
        <w:tc>
          <w:tcPr>
            <w:tcW w:w="1861" w:type="dxa"/>
          </w:tcPr>
          <w:p w14:paraId="0F0F04BB" w14:textId="77777777" w:rsidR="00E134D8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Pemberdayaan Masyarakat</w:t>
            </w:r>
          </w:p>
          <w:p w14:paraId="4E353CEB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EEC0B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Rekonstruksi Hukum dan Nilai-nilai Islam</w:t>
            </w:r>
          </w:p>
          <w:p w14:paraId="196258AF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1009F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Kajian Kesehatan Ibu, Bayi dan Balita</w:t>
            </w:r>
          </w:p>
        </w:tc>
        <w:tc>
          <w:tcPr>
            <w:tcW w:w="1808" w:type="dxa"/>
          </w:tcPr>
          <w:p w14:paraId="74B1C5CD" w14:textId="77777777" w:rsidR="00E134D8" w:rsidRPr="003419C0" w:rsidRDefault="00274E8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Book Chapter</w:t>
            </w:r>
          </w:p>
          <w:p w14:paraId="62FE34FE" w14:textId="77777777" w:rsidR="00274E88" w:rsidRPr="003419C0" w:rsidRDefault="00274E8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3E74A" w14:textId="77777777" w:rsidR="00274E88" w:rsidRPr="003419C0" w:rsidRDefault="00274E8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CD4C1" w14:textId="77777777" w:rsidR="00274E88" w:rsidRPr="003419C0" w:rsidRDefault="00274E8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AC5E8" w14:textId="77777777" w:rsidR="00274E88" w:rsidRPr="003419C0" w:rsidRDefault="00274E8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72E4B" w14:textId="77777777" w:rsidR="00274E88" w:rsidRPr="003419C0" w:rsidRDefault="00274E8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7EB5B" w14:textId="77777777" w:rsidR="00274E88" w:rsidRPr="003419C0" w:rsidRDefault="00274E88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Prosiding</w:t>
            </w:r>
          </w:p>
        </w:tc>
      </w:tr>
      <w:tr w:rsidR="004D1090" w:rsidRPr="003419C0" w14:paraId="1991F426" w14:textId="77777777" w:rsidTr="00E134D8">
        <w:tc>
          <w:tcPr>
            <w:tcW w:w="1793" w:type="dxa"/>
          </w:tcPr>
          <w:p w14:paraId="0B36ECFB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Tahun 2</w:t>
            </w:r>
          </w:p>
        </w:tc>
        <w:tc>
          <w:tcPr>
            <w:tcW w:w="1837" w:type="dxa"/>
          </w:tcPr>
          <w:p w14:paraId="552DFEF2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Pelatihan Metodologi Perspektif Gender</w:t>
            </w:r>
          </w:p>
        </w:tc>
        <w:tc>
          <w:tcPr>
            <w:tcW w:w="1871" w:type="dxa"/>
          </w:tcPr>
          <w:p w14:paraId="609A78BB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UMKM dan Industri Kreatif</w:t>
            </w:r>
          </w:p>
          <w:p w14:paraId="21169093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52DCB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Studi Islam, Pendidikan dan Humaniora</w:t>
            </w:r>
          </w:p>
          <w:p w14:paraId="36AAAF25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80DB5" w14:textId="46B9359C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Kesehatan, Penyakit, Gizi dan Obat-obatan</w:t>
            </w:r>
          </w:p>
        </w:tc>
        <w:tc>
          <w:tcPr>
            <w:tcW w:w="1861" w:type="dxa"/>
          </w:tcPr>
          <w:p w14:paraId="2602B032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Pemberdayaan Masyarakat</w:t>
            </w:r>
          </w:p>
          <w:p w14:paraId="502E4707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7C1B8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Rekonstruksi Hukum dan Nilai-nilai Islam</w:t>
            </w:r>
          </w:p>
          <w:p w14:paraId="197F7215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58FC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Kajian Kesehatan Ibu, Bayi dan Balita</w:t>
            </w:r>
          </w:p>
        </w:tc>
        <w:tc>
          <w:tcPr>
            <w:tcW w:w="1808" w:type="dxa"/>
          </w:tcPr>
          <w:p w14:paraId="778A8EB7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</w:p>
        </w:tc>
      </w:tr>
      <w:tr w:rsidR="004D1090" w:rsidRPr="003419C0" w14:paraId="68ABABBA" w14:textId="77777777" w:rsidTr="00E134D8">
        <w:tc>
          <w:tcPr>
            <w:tcW w:w="1793" w:type="dxa"/>
          </w:tcPr>
          <w:p w14:paraId="0F501E6A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Tahun 3</w:t>
            </w:r>
          </w:p>
        </w:tc>
        <w:tc>
          <w:tcPr>
            <w:tcW w:w="1837" w:type="dxa"/>
          </w:tcPr>
          <w:p w14:paraId="0FAB7C5D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1871" w:type="dxa"/>
          </w:tcPr>
          <w:p w14:paraId="40CEA393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UMKM dan Industri Kreatif</w:t>
            </w:r>
          </w:p>
          <w:p w14:paraId="52660330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5188A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Studi Islam, Pendidikan dan Humaniora</w:t>
            </w:r>
          </w:p>
          <w:p w14:paraId="28DB2047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29AA4" w14:textId="4A4A736B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 xml:space="preserve">Kesehatan, Penyakit, Gizi </w:t>
            </w:r>
            <w:r w:rsidRPr="00341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Obat-obatan</w:t>
            </w:r>
          </w:p>
        </w:tc>
        <w:tc>
          <w:tcPr>
            <w:tcW w:w="1861" w:type="dxa"/>
          </w:tcPr>
          <w:p w14:paraId="232350E2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Pemberdayaan Masyarakat</w:t>
            </w:r>
          </w:p>
          <w:p w14:paraId="1CE2B6A2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53819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Rekonstruksi Hukum dan Nilai-nilai Islam</w:t>
            </w:r>
          </w:p>
          <w:p w14:paraId="51C5E95A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60C78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Kajian Kesehatan Ibu, Bayi dan Balita</w:t>
            </w:r>
          </w:p>
        </w:tc>
        <w:tc>
          <w:tcPr>
            <w:tcW w:w="1808" w:type="dxa"/>
          </w:tcPr>
          <w:p w14:paraId="07692B38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Artikel Jurnal</w:t>
            </w:r>
          </w:p>
        </w:tc>
      </w:tr>
      <w:tr w:rsidR="004D1090" w:rsidRPr="003419C0" w14:paraId="363FCC76" w14:textId="77777777" w:rsidTr="00E134D8">
        <w:tc>
          <w:tcPr>
            <w:tcW w:w="1793" w:type="dxa"/>
          </w:tcPr>
          <w:p w14:paraId="1CE7FB1B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Tahun 4</w:t>
            </w:r>
          </w:p>
        </w:tc>
        <w:tc>
          <w:tcPr>
            <w:tcW w:w="1837" w:type="dxa"/>
          </w:tcPr>
          <w:p w14:paraId="0A98E9F1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Pengabdian pada Masyarakat</w:t>
            </w:r>
          </w:p>
        </w:tc>
        <w:tc>
          <w:tcPr>
            <w:tcW w:w="1871" w:type="dxa"/>
          </w:tcPr>
          <w:p w14:paraId="27537FB2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UMKM dan Industri Kreatif</w:t>
            </w:r>
          </w:p>
          <w:p w14:paraId="49568B88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3BF45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Studi Islam, Pendidikan dan Humaniora</w:t>
            </w:r>
          </w:p>
          <w:p w14:paraId="143D6BE6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B280F" w14:textId="253AB03B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Kesehatan, Penyakit, Gizi dan Obat-obatan</w:t>
            </w:r>
          </w:p>
        </w:tc>
        <w:tc>
          <w:tcPr>
            <w:tcW w:w="1861" w:type="dxa"/>
          </w:tcPr>
          <w:p w14:paraId="3D5CB2BF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Pemberdayaan Masyarakat</w:t>
            </w:r>
          </w:p>
          <w:p w14:paraId="2842276C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F3281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Rekonstruksi Hukum dan Nilai-nilai Islam</w:t>
            </w:r>
          </w:p>
          <w:p w14:paraId="4F71314A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CC717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Kajian Kesehatan Ibu, Bayi dan Balita</w:t>
            </w:r>
          </w:p>
        </w:tc>
        <w:tc>
          <w:tcPr>
            <w:tcW w:w="1808" w:type="dxa"/>
          </w:tcPr>
          <w:p w14:paraId="01EE83B8" w14:textId="77777777" w:rsidR="004D1090" w:rsidRPr="003419C0" w:rsidRDefault="004D1090" w:rsidP="005D19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0">
              <w:rPr>
                <w:rFonts w:ascii="Times New Roman" w:hAnsi="Times New Roman" w:cs="Times New Roman"/>
                <w:sz w:val="24"/>
                <w:szCs w:val="24"/>
              </w:rPr>
              <w:t>Artikel Jurnal</w:t>
            </w:r>
          </w:p>
        </w:tc>
      </w:tr>
    </w:tbl>
    <w:p w14:paraId="4893A190" w14:textId="77777777" w:rsidR="00E134D8" w:rsidRPr="003419C0" w:rsidRDefault="00E134D8" w:rsidP="005D19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2A9E1DC" w14:textId="77777777" w:rsidR="000D211E" w:rsidRPr="003419C0" w:rsidRDefault="000D211E" w:rsidP="005D19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1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A98E1" w14:textId="77777777" w:rsidR="00FD50D6" w:rsidRPr="003419C0" w:rsidRDefault="00FD50D6" w:rsidP="005D19E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AD7AF0E" w14:textId="77777777" w:rsidR="004E4A60" w:rsidRPr="003419C0" w:rsidRDefault="004E4A60" w:rsidP="005D19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4A60" w:rsidRPr="003419C0" w:rsidSect="002B25BC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112F"/>
    <w:multiLevelType w:val="hybridMultilevel"/>
    <w:tmpl w:val="C7967882"/>
    <w:lvl w:ilvl="0" w:tplc="587AB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C0D84"/>
    <w:multiLevelType w:val="hybridMultilevel"/>
    <w:tmpl w:val="4A6EBC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28CB"/>
    <w:multiLevelType w:val="hybridMultilevel"/>
    <w:tmpl w:val="502620D0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1030F7"/>
    <w:multiLevelType w:val="hybridMultilevel"/>
    <w:tmpl w:val="1D242D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80C4C"/>
    <w:multiLevelType w:val="hybridMultilevel"/>
    <w:tmpl w:val="CFE075DE"/>
    <w:lvl w:ilvl="0" w:tplc="3460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E47711"/>
    <w:multiLevelType w:val="hybridMultilevel"/>
    <w:tmpl w:val="ACE2EF0E"/>
    <w:lvl w:ilvl="0" w:tplc="03E8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130E2"/>
    <w:multiLevelType w:val="hybridMultilevel"/>
    <w:tmpl w:val="4F7A8036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08A2E44"/>
    <w:multiLevelType w:val="hybridMultilevel"/>
    <w:tmpl w:val="13B0B4DE"/>
    <w:lvl w:ilvl="0" w:tplc="69601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86995"/>
    <w:multiLevelType w:val="hybridMultilevel"/>
    <w:tmpl w:val="A1247AB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ED"/>
    <w:rsid w:val="000D211E"/>
    <w:rsid w:val="002124ED"/>
    <w:rsid w:val="00274E88"/>
    <w:rsid w:val="002B25BC"/>
    <w:rsid w:val="003419C0"/>
    <w:rsid w:val="004D1090"/>
    <w:rsid w:val="004E4A60"/>
    <w:rsid w:val="005D19E9"/>
    <w:rsid w:val="00692D5E"/>
    <w:rsid w:val="007C3EDD"/>
    <w:rsid w:val="00997432"/>
    <w:rsid w:val="00A25E5C"/>
    <w:rsid w:val="00AC5A66"/>
    <w:rsid w:val="00C70BEB"/>
    <w:rsid w:val="00DC7F0C"/>
    <w:rsid w:val="00DD7834"/>
    <w:rsid w:val="00E06202"/>
    <w:rsid w:val="00E134D8"/>
    <w:rsid w:val="00F50742"/>
    <w:rsid w:val="00F6765B"/>
    <w:rsid w:val="00FD50D6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A8C7"/>
  <w15:chartTrackingRefBased/>
  <w15:docId w15:val="{4356C99F-D37B-46C5-BDCA-3E5DC6D5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02"/>
    <w:pPr>
      <w:ind w:left="720"/>
      <w:contextualSpacing/>
    </w:pPr>
  </w:style>
  <w:style w:type="table" w:styleId="TableGrid">
    <w:name w:val="Table Grid"/>
    <w:basedOn w:val="TableNormal"/>
    <w:uiPriority w:val="39"/>
    <w:rsid w:val="00E1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A407</cp:lastModifiedBy>
  <cp:revision>12</cp:revision>
  <dcterms:created xsi:type="dcterms:W3CDTF">2022-04-08T02:58:00Z</dcterms:created>
  <dcterms:modified xsi:type="dcterms:W3CDTF">2022-04-13T23:06:00Z</dcterms:modified>
</cp:coreProperties>
</file>